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1BFFC" w14:textId="77777777" w:rsidR="00D5588A" w:rsidRDefault="00D5588A" w:rsidP="00A40CAD">
      <w:pPr>
        <w:jc w:val="right"/>
      </w:pPr>
    </w:p>
    <w:p w14:paraId="6438A5AE" w14:textId="77777777" w:rsidR="00D5588A" w:rsidRDefault="00D5588A" w:rsidP="00A40CAD">
      <w:pPr>
        <w:jc w:val="right"/>
      </w:pPr>
    </w:p>
    <w:p w14:paraId="7D12FDFA" w14:textId="74BF2699" w:rsidR="00A40CAD" w:rsidRPr="00A40CAD" w:rsidRDefault="00A40CAD" w:rsidP="00A40CAD">
      <w:pPr>
        <w:jc w:val="right"/>
      </w:pPr>
      <w:bookmarkStart w:id="0" w:name="_GoBack"/>
      <w:bookmarkEnd w:id="0"/>
      <w:r w:rsidRPr="00A40CAD">
        <w:t>Приложение</w:t>
      </w:r>
      <w:r>
        <w:t xml:space="preserve"> №1</w:t>
      </w:r>
    </w:p>
    <w:p w14:paraId="5CA65B87" w14:textId="77777777" w:rsidR="002E2ADE" w:rsidRPr="002E2ADE" w:rsidRDefault="002E2ADE" w:rsidP="002E2ADE">
      <w:pPr>
        <w:jc w:val="center"/>
        <w:rPr>
          <w:b/>
        </w:rPr>
      </w:pPr>
      <w:r w:rsidRPr="002E2ADE">
        <w:rPr>
          <w:b/>
        </w:rPr>
        <w:t>Информация</w:t>
      </w:r>
    </w:p>
    <w:p w14:paraId="75121FAF" w14:textId="77777777" w:rsidR="002E2ADE" w:rsidRPr="002E2ADE" w:rsidRDefault="002E2ADE" w:rsidP="002E2ADE">
      <w:pPr>
        <w:jc w:val="center"/>
        <w:rPr>
          <w:b/>
        </w:rPr>
      </w:pPr>
      <w:r w:rsidRPr="002E2ADE">
        <w:rPr>
          <w:b/>
        </w:rPr>
        <w:t>об избирательных участках, планируемых в местах временного пребывания избирателей</w:t>
      </w:r>
    </w:p>
    <w:tbl>
      <w:tblPr>
        <w:tblW w:w="149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291"/>
        <w:gridCol w:w="2268"/>
        <w:gridCol w:w="1984"/>
        <w:gridCol w:w="1560"/>
        <w:gridCol w:w="1559"/>
        <w:gridCol w:w="3398"/>
        <w:gridCol w:w="1928"/>
      </w:tblGrid>
      <w:tr w:rsidR="002E2ADE" w14:paraId="7CAA5C24" w14:textId="77777777" w:rsidTr="0097247C">
        <w:trPr>
          <w:trHeight w:val="46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6E04" w14:textId="77777777" w:rsidR="002E2ADE" w:rsidRDefault="002E2ADE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  <w:r w:rsidR="0097247C">
              <w:rPr>
                <w:b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6998" w14:textId="77777777" w:rsidR="002E2ADE" w:rsidRDefault="002E2ADE">
            <w:pPr>
              <w:jc w:val="center"/>
              <w:rPr>
                <w:b/>
              </w:rPr>
            </w:pPr>
          </w:p>
          <w:p w14:paraId="3E2AB367" w14:textId="77777777" w:rsidR="002E2ADE" w:rsidRDefault="002E2ADE">
            <w:pPr>
              <w:jc w:val="center"/>
              <w:rPr>
                <w:b/>
              </w:rPr>
            </w:pPr>
          </w:p>
          <w:p w14:paraId="07313F54" w14:textId="77777777" w:rsidR="002E2ADE" w:rsidRDefault="002E2ADE">
            <w:pPr>
              <w:jc w:val="center"/>
              <w:rPr>
                <w:b/>
              </w:rPr>
            </w:pPr>
          </w:p>
          <w:p w14:paraId="075722E1" w14:textId="77777777" w:rsidR="002E2ADE" w:rsidRDefault="00517099">
            <w:pPr>
              <w:jc w:val="center"/>
              <w:rPr>
                <w:b/>
              </w:rPr>
            </w:pPr>
            <w:r>
              <w:rPr>
                <w:b/>
              </w:rPr>
              <w:t>КСА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CF68" w14:textId="77777777" w:rsidR="002E2ADE" w:rsidRDefault="002E2ADE">
            <w:pPr>
              <w:jc w:val="center"/>
              <w:rPr>
                <w:b/>
              </w:rPr>
            </w:pPr>
          </w:p>
          <w:p w14:paraId="55DE8F10" w14:textId="77777777" w:rsidR="002E2ADE" w:rsidRDefault="002E2ADE">
            <w:pPr>
              <w:jc w:val="center"/>
              <w:rPr>
                <w:b/>
              </w:rPr>
            </w:pPr>
          </w:p>
          <w:p w14:paraId="56234130" w14:textId="77777777" w:rsidR="002E2ADE" w:rsidRDefault="002E2ADE">
            <w:pPr>
              <w:jc w:val="center"/>
              <w:rPr>
                <w:b/>
              </w:rPr>
            </w:pPr>
          </w:p>
          <w:p w14:paraId="2188A941" w14:textId="77777777" w:rsidR="002E2ADE" w:rsidRDefault="00517099">
            <w:pPr>
              <w:jc w:val="center"/>
              <w:rPr>
                <w:b/>
              </w:rPr>
            </w:pPr>
            <w:r>
              <w:rPr>
                <w:b/>
              </w:rPr>
              <w:t>Муниципальное образование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DBC9" w14:textId="77777777" w:rsidR="002E2ADE" w:rsidRDefault="002E2ADE">
            <w:pPr>
              <w:jc w:val="center"/>
              <w:rPr>
                <w:b/>
              </w:rPr>
            </w:pPr>
          </w:p>
          <w:p w14:paraId="17E97834" w14:textId="77777777" w:rsidR="002E2ADE" w:rsidRDefault="002E2ADE">
            <w:pPr>
              <w:jc w:val="center"/>
              <w:rPr>
                <w:b/>
              </w:rPr>
            </w:pPr>
          </w:p>
          <w:p w14:paraId="72B50F9F" w14:textId="77777777" w:rsidR="002E2ADE" w:rsidRDefault="002E2ADE">
            <w:pPr>
              <w:jc w:val="center"/>
              <w:rPr>
                <w:b/>
              </w:rPr>
            </w:pPr>
          </w:p>
          <w:p w14:paraId="27253176" w14:textId="77777777" w:rsidR="002E2ADE" w:rsidRDefault="002E2ADE" w:rsidP="002E2ADE">
            <w:pPr>
              <w:jc w:val="center"/>
              <w:rPr>
                <w:b/>
              </w:rPr>
            </w:pPr>
            <w:r>
              <w:rPr>
                <w:b/>
              </w:rPr>
              <w:t>Номер избирательного участка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4885" w14:textId="77777777" w:rsidR="002E2ADE" w:rsidRDefault="002E2ADE">
            <w:pPr>
              <w:rPr>
                <w:b/>
              </w:rPr>
            </w:pPr>
          </w:p>
          <w:p w14:paraId="3BD5E930" w14:textId="77777777" w:rsidR="002E2ADE" w:rsidRDefault="002E2ADE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Координаты помещения участковой </w:t>
            </w:r>
            <w:r w:rsidR="0097247C">
              <w:rPr>
                <w:b/>
              </w:rPr>
              <w:t xml:space="preserve">избирательной </w:t>
            </w:r>
            <w:r>
              <w:rPr>
                <w:b/>
              </w:rPr>
              <w:t>комиссии (помещения для голосования*)</w:t>
            </w:r>
          </w:p>
          <w:p w14:paraId="185FAC3C" w14:textId="77777777" w:rsidR="002E2ADE" w:rsidRDefault="002E2ADE">
            <w:pPr>
              <w:jc w:val="center"/>
              <w:rPr>
                <w:b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C73" w14:textId="77777777" w:rsidR="002E2ADE" w:rsidRDefault="002E2ADE">
            <w:pPr>
              <w:rPr>
                <w:b/>
              </w:rPr>
            </w:pPr>
          </w:p>
          <w:p w14:paraId="43390986" w14:textId="77777777" w:rsidR="002E2ADE" w:rsidRDefault="002E2ADE">
            <w:pPr>
              <w:jc w:val="center"/>
              <w:rPr>
                <w:b/>
              </w:rPr>
            </w:pPr>
          </w:p>
          <w:p w14:paraId="7E2F3A09" w14:textId="77777777" w:rsidR="002E2ADE" w:rsidRDefault="002E2ADE">
            <w:pPr>
              <w:jc w:val="center"/>
              <w:rPr>
                <w:b/>
              </w:rPr>
            </w:pPr>
            <w:r>
              <w:rPr>
                <w:b/>
              </w:rPr>
              <w:t xml:space="preserve">Адрес помещения участковой </w:t>
            </w:r>
            <w:r w:rsidR="0097247C">
              <w:rPr>
                <w:b/>
              </w:rPr>
              <w:t xml:space="preserve">избирательной </w:t>
            </w:r>
            <w:r>
              <w:rPr>
                <w:b/>
              </w:rPr>
              <w:t>комиссии (помещения для голосования*)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5BBC" w14:textId="77777777" w:rsidR="002E2ADE" w:rsidRDefault="002E2ADE">
            <w:pPr>
              <w:jc w:val="center"/>
              <w:rPr>
                <w:b/>
              </w:rPr>
            </w:pPr>
          </w:p>
          <w:p w14:paraId="45162DDD" w14:textId="77777777" w:rsidR="002E2ADE" w:rsidRDefault="002E2ADE">
            <w:pPr>
              <w:jc w:val="center"/>
              <w:rPr>
                <w:b/>
              </w:rPr>
            </w:pPr>
          </w:p>
          <w:p w14:paraId="7EEA46C8" w14:textId="77777777" w:rsidR="002E2ADE" w:rsidRDefault="002E2ADE" w:rsidP="002E2ADE">
            <w:pPr>
              <w:jc w:val="center"/>
              <w:rPr>
                <w:b/>
              </w:rPr>
            </w:pPr>
            <w:r>
              <w:rPr>
                <w:b/>
              </w:rPr>
              <w:t>Телефон участковой избирательной комиссии</w:t>
            </w:r>
          </w:p>
        </w:tc>
      </w:tr>
      <w:tr w:rsidR="002E2ADE" w14:paraId="1AEE28DA" w14:textId="77777777" w:rsidTr="0097247C">
        <w:trPr>
          <w:trHeight w:val="46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CA17" w14:textId="77777777" w:rsidR="002E2ADE" w:rsidRDefault="002E2ADE">
            <w:pPr>
              <w:rPr>
                <w:b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9551" w14:textId="77777777" w:rsidR="002E2ADE" w:rsidRDefault="002E2ADE">
            <w:pPr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30C6" w14:textId="77777777" w:rsidR="002E2ADE" w:rsidRDefault="002E2ADE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E895" w14:textId="77777777" w:rsidR="002E2ADE" w:rsidRDefault="002E2ADE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6F00" w14:textId="77777777" w:rsidR="002E2ADE" w:rsidRDefault="002E2ADE">
            <w:pPr>
              <w:jc w:val="center"/>
              <w:rPr>
                <w:b/>
              </w:rPr>
            </w:pPr>
            <w:r>
              <w:rPr>
                <w:b/>
              </w:rPr>
              <w:t>широта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28CB" w14:textId="77777777" w:rsidR="002E2ADE" w:rsidRDefault="002E2ADE">
            <w:pPr>
              <w:jc w:val="center"/>
              <w:rPr>
                <w:b/>
              </w:rPr>
            </w:pPr>
            <w:r>
              <w:rPr>
                <w:b/>
              </w:rPr>
              <w:t>долгота</w:t>
            </w:r>
          </w:p>
        </w:tc>
        <w:tc>
          <w:tcPr>
            <w:tcW w:w="3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CCC3" w14:textId="77777777" w:rsidR="002E2ADE" w:rsidRDefault="002E2ADE">
            <w:pPr>
              <w:rPr>
                <w:b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2696" w14:textId="77777777" w:rsidR="002E2ADE" w:rsidRDefault="002E2ADE">
            <w:pPr>
              <w:rPr>
                <w:b/>
              </w:rPr>
            </w:pPr>
          </w:p>
        </w:tc>
      </w:tr>
      <w:tr w:rsidR="002E2ADE" w14:paraId="3F9AD923" w14:textId="77777777" w:rsidTr="00517099">
        <w:trPr>
          <w:trHeight w:val="46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FD73" w14:textId="77777777" w:rsidR="002E2ADE" w:rsidRDefault="002E2ADE" w:rsidP="002E2ADE">
            <w:pPr>
              <w:jc w:val="center"/>
            </w:pPr>
            <w:r>
              <w:t>1.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FED8" w14:textId="1D31AD23" w:rsidR="002E2ADE" w:rsidRDefault="00926552" w:rsidP="002E2ADE">
            <w:pPr>
              <w:jc w:val="center"/>
            </w:pPr>
            <w: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64AF" w14:textId="6691EF2D" w:rsidR="002E2ADE" w:rsidRDefault="00926552" w:rsidP="002E2ADE">
            <w:pPr>
              <w:jc w:val="center"/>
            </w:pPr>
            <w:r>
              <w:t>Калязинский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5A9A" w14:textId="77777777" w:rsidR="002E2ADE" w:rsidRDefault="002E2ADE" w:rsidP="002E2AD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954B" w14:textId="79674B86" w:rsidR="002E2ADE" w:rsidRDefault="00D736CF" w:rsidP="00D736CF">
            <w:pPr>
              <w:jc w:val="center"/>
            </w:pPr>
            <w:r>
              <w:t>57.248360</w:t>
            </w:r>
            <w:r w:rsidRPr="00D736CF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45CC" w14:textId="0F93EEB8" w:rsidR="002E2ADE" w:rsidRDefault="00D736CF" w:rsidP="002E2ADE">
            <w:pPr>
              <w:jc w:val="center"/>
            </w:pPr>
            <w:r w:rsidRPr="00D736CF">
              <w:t>38.011170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7DFF" w14:textId="26D5288D" w:rsidR="002E2ADE" w:rsidRDefault="00C25C7E" w:rsidP="00D94149">
            <w:pPr>
              <w:jc w:val="center"/>
            </w:pPr>
            <w:r w:rsidRPr="00C25C7E">
              <w:rPr>
                <w:bCs/>
              </w:rPr>
              <w:t xml:space="preserve">Тверская область, Калязинский муниципальный округ, деревня </w:t>
            </w:r>
            <w:proofErr w:type="spellStart"/>
            <w:r w:rsidRPr="00C25C7E">
              <w:rPr>
                <w:bCs/>
              </w:rPr>
              <w:t>Леонтьевское</w:t>
            </w:r>
            <w:proofErr w:type="spellEnd"/>
            <w:r w:rsidR="00D94149">
              <w:rPr>
                <w:bCs/>
              </w:rPr>
              <w:t>, дом 10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8623" w14:textId="0815C1E5" w:rsidR="002E2ADE" w:rsidRDefault="00BA1D00" w:rsidP="002E2ADE">
            <w:pPr>
              <w:jc w:val="center"/>
            </w:pPr>
            <w:r>
              <w:t>8(</w:t>
            </w:r>
            <w:r w:rsidR="002D4984">
              <w:t>48249</w:t>
            </w:r>
            <w:r>
              <w:t>)</w:t>
            </w:r>
            <w:r w:rsidR="002D4984">
              <w:t>2-05-64</w:t>
            </w:r>
          </w:p>
        </w:tc>
      </w:tr>
      <w:tr w:rsidR="002E2ADE" w14:paraId="6959D4D8" w14:textId="77777777" w:rsidTr="0097247C">
        <w:trPr>
          <w:trHeight w:val="46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E730" w14:textId="77777777" w:rsidR="002E2ADE" w:rsidRDefault="002E2ADE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DD40" w14:textId="77777777" w:rsidR="002E2ADE" w:rsidRDefault="002E2ADE" w:rsidP="002E2AD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BEAA" w14:textId="77777777" w:rsidR="002E2ADE" w:rsidRDefault="002E2ADE" w:rsidP="002E2AD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2E24" w14:textId="77777777" w:rsidR="002E2ADE" w:rsidRDefault="002E2ADE" w:rsidP="002E2ADE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DF45" w14:textId="77777777" w:rsidR="002E2ADE" w:rsidRDefault="002E2AD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00CE" w14:textId="77777777" w:rsidR="002E2ADE" w:rsidRDefault="002E2ADE">
            <w:pPr>
              <w:jc w:val="center"/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B528" w14:textId="77777777" w:rsidR="002E2ADE" w:rsidRDefault="002E2ADE">
            <w:pPr>
              <w:jc w:val="center"/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7C9A" w14:textId="77777777" w:rsidR="002E2ADE" w:rsidRDefault="002E2ADE" w:rsidP="002E2ADE">
            <w:pPr>
              <w:jc w:val="center"/>
            </w:pPr>
          </w:p>
        </w:tc>
      </w:tr>
    </w:tbl>
    <w:p w14:paraId="36474573" w14:textId="77777777" w:rsidR="00517099" w:rsidRDefault="00D10D3E" w:rsidP="00D10D3E">
      <w:r>
        <w:t xml:space="preserve">* Адрес </w:t>
      </w:r>
      <w:r w:rsidR="00E249D5">
        <w:t xml:space="preserve">и координаты </w:t>
      </w:r>
      <w:r>
        <w:t xml:space="preserve">помещения для голосования указывается дополнительно в случае, если он не совпадает с адресом помещения участковой комиссии. </w:t>
      </w:r>
    </w:p>
    <w:p w14:paraId="67402497" w14:textId="77777777" w:rsidR="002E2ADE" w:rsidRDefault="00D10D3E" w:rsidP="00D10D3E">
      <w:r>
        <w:t>В этом случае также дополнительно указываются координаты помещения для голосования</w:t>
      </w:r>
      <w:r w:rsidR="00CD4EA0">
        <w:t>.</w:t>
      </w:r>
    </w:p>
    <w:p w14:paraId="0CB23F17" w14:textId="77777777" w:rsidR="00517099" w:rsidRDefault="00517099" w:rsidP="00D10D3E"/>
    <w:sectPr w:rsidR="00517099" w:rsidSect="002E2A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E2E6F"/>
    <w:multiLevelType w:val="hybridMultilevel"/>
    <w:tmpl w:val="50AE80B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2ADE"/>
    <w:rsid w:val="00057487"/>
    <w:rsid w:val="00291444"/>
    <w:rsid w:val="002C25B7"/>
    <w:rsid w:val="002D4984"/>
    <w:rsid w:val="002E2ADE"/>
    <w:rsid w:val="003A7AF1"/>
    <w:rsid w:val="00517099"/>
    <w:rsid w:val="00567215"/>
    <w:rsid w:val="00684849"/>
    <w:rsid w:val="006B1016"/>
    <w:rsid w:val="00853CCA"/>
    <w:rsid w:val="008D0DD5"/>
    <w:rsid w:val="00926552"/>
    <w:rsid w:val="0097247C"/>
    <w:rsid w:val="00A40CAD"/>
    <w:rsid w:val="00B45969"/>
    <w:rsid w:val="00B85880"/>
    <w:rsid w:val="00BA1D00"/>
    <w:rsid w:val="00C25C7E"/>
    <w:rsid w:val="00CB0235"/>
    <w:rsid w:val="00CB7515"/>
    <w:rsid w:val="00CD4EA0"/>
    <w:rsid w:val="00D10D3E"/>
    <w:rsid w:val="00D5588A"/>
    <w:rsid w:val="00D736CF"/>
    <w:rsid w:val="00D94149"/>
    <w:rsid w:val="00DC718B"/>
    <w:rsid w:val="00E249D5"/>
    <w:rsid w:val="00F52B64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2958"/>
  <w15:docId w15:val="{B804CC7E-74DC-4E3C-AA7F-82E2862D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484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3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shavrov</dc:creator>
  <cp:lastModifiedBy>ТИК Калязинского района</cp:lastModifiedBy>
  <cp:revision>20</cp:revision>
  <cp:lastPrinted>2026-06-03T06:14:00Z</cp:lastPrinted>
  <dcterms:created xsi:type="dcterms:W3CDTF">2021-06-18T09:00:00Z</dcterms:created>
  <dcterms:modified xsi:type="dcterms:W3CDTF">2026-06-03T06:15:00Z</dcterms:modified>
</cp:coreProperties>
</file>